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CF6" w:rsidRDefault="007C1CF6" w:rsidP="00C25977">
      <w:r>
        <w:t xml:space="preserve">Building a new home can be </w:t>
      </w:r>
      <w:r w:rsidR="00467D52">
        <w:t xml:space="preserve">a joyous time if you have properly planned for the road ahead! </w:t>
      </w:r>
    </w:p>
    <w:p w:rsidR="007C1CF6" w:rsidRDefault="007C1CF6" w:rsidP="00C25977"/>
    <w:p w:rsidR="00C25977" w:rsidRDefault="00467D52" w:rsidP="00C25977">
      <w:r>
        <w:t xml:space="preserve">STARTING: </w:t>
      </w:r>
      <w:r w:rsidR="00C25977">
        <w:t>It’s in everyone’s best interest to start planning your project a year in advance.</w:t>
      </w:r>
    </w:p>
    <w:p w:rsidR="00C25977" w:rsidRDefault="00C25977" w:rsidP="00C25977"/>
    <w:p w:rsidR="00B461E4" w:rsidRDefault="00B461E4" w:rsidP="00C25977"/>
    <w:p w:rsidR="00B461E4" w:rsidRDefault="007C1CF6" w:rsidP="00B461E4">
      <w:r>
        <w:t xml:space="preserve">ESTABLISH A </w:t>
      </w:r>
      <w:r w:rsidR="00B461E4">
        <w:t>BUDGET:  Know how much you can spend. Find a bank or a lending institution that can pre-qualify you. We have several great banks in our area that we can set you up with.</w:t>
      </w:r>
    </w:p>
    <w:p w:rsidR="00C25977" w:rsidRDefault="00C25977" w:rsidP="00C25977"/>
    <w:p w:rsidR="00B461E4" w:rsidRDefault="007C1CF6" w:rsidP="00B461E4">
      <w:r>
        <w:t xml:space="preserve">BUY YOUR </w:t>
      </w:r>
      <w:r w:rsidR="00B461E4">
        <w:t>LAND: If you are looking for land, you want to make sure that the house you want is conducive to the land you buy. The lay of the land and the composition of the dirt are all factors when determining placement of your home</w:t>
      </w:r>
      <w:r w:rsidR="001C7350">
        <w:t xml:space="preserve"> and budget</w:t>
      </w:r>
      <w:r w:rsidR="00B461E4">
        <w:t xml:space="preserve">. We can help you with that. </w:t>
      </w:r>
    </w:p>
    <w:p w:rsidR="007C1CF6" w:rsidRDefault="007C1CF6" w:rsidP="00B461E4"/>
    <w:p w:rsidR="007C1CF6" w:rsidRDefault="007C1CF6" w:rsidP="00B461E4">
      <w:r>
        <w:t xml:space="preserve">PICK YOUR HOME: Once you know how much you can spend we can help you decide on a home that fits you and your budget.  </w:t>
      </w:r>
    </w:p>
    <w:p w:rsidR="00A208CA" w:rsidRDefault="00A208CA" w:rsidP="00B461E4"/>
    <w:p w:rsidR="00A208CA" w:rsidRDefault="00A208CA" w:rsidP="00B461E4">
      <w:r>
        <w:t xml:space="preserve">PREPARE SITE AND POUR FOUNDATION:  </w:t>
      </w:r>
    </w:p>
    <w:p w:rsidR="0066622F" w:rsidRDefault="0066622F" w:rsidP="00B461E4">
      <w:r>
        <w:t>COMPLETE ROUGH FRAMING</w:t>
      </w:r>
      <w:r w:rsidR="00467D52">
        <w:t xml:space="preserve"> AND ROOFING</w:t>
      </w:r>
    </w:p>
    <w:p w:rsidR="0066622F" w:rsidRDefault="0066622F" w:rsidP="00B461E4">
      <w:r>
        <w:t>COMPLETE ROUGH PLUMBING, ELECTRICAL AND HVAC</w:t>
      </w:r>
    </w:p>
    <w:p w:rsidR="0066622F" w:rsidRDefault="0066622F" w:rsidP="00B461E4">
      <w:r>
        <w:t>INSTALL INSULATION</w:t>
      </w:r>
    </w:p>
    <w:p w:rsidR="0066622F" w:rsidRDefault="0066622F" w:rsidP="00B461E4">
      <w:r>
        <w:t>COMPLETE DRYWALL AND INTERIOR TEXTURES, START INTERIOR FINISHES</w:t>
      </w:r>
    </w:p>
    <w:p w:rsidR="0066622F" w:rsidRDefault="0066622F" w:rsidP="00B461E4">
      <w:r>
        <w:t>FINISH INTERIOR TRIM, INSTALL DRIVEWAYS AND WALKWAYS</w:t>
      </w:r>
    </w:p>
    <w:p w:rsidR="0066622F" w:rsidRDefault="0066622F" w:rsidP="00B461E4">
      <w:r>
        <w:t xml:space="preserve">INSTALL HARD SURFACE FLOORING AND </w:t>
      </w:r>
      <w:proofErr w:type="gramStart"/>
      <w:r>
        <w:t>COUNTERTOPS ,</w:t>
      </w:r>
      <w:proofErr w:type="gramEnd"/>
      <w:r>
        <w:t xml:space="preserve"> COMPLETE EXTERIOR GRADING</w:t>
      </w:r>
    </w:p>
    <w:p w:rsidR="00467D52" w:rsidRDefault="00467D52" w:rsidP="00B461E4">
      <w:r>
        <w:t>FINISH MECHANICAL TRIMS, INSTALL BATHROOM FIXTURES</w:t>
      </w:r>
    </w:p>
    <w:p w:rsidR="00467D52" w:rsidRDefault="00467D52" w:rsidP="00B461E4">
      <w:r>
        <w:t>INSTALL MIRRORS, SHOWER DOORS AND FINISH FLOORING, FINISH EXTERIOR LANDSCAPING</w:t>
      </w:r>
    </w:p>
    <w:p w:rsidR="00467D52" w:rsidRDefault="00467D52" w:rsidP="00B461E4">
      <w:r>
        <w:t>FINAL WALK THROUGH</w:t>
      </w:r>
    </w:p>
    <w:p w:rsidR="001F38B0" w:rsidRDefault="001F38B0" w:rsidP="00B461E4"/>
    <w:p w:rsidR="0066622F" w:rsidRDefault="001F38B0" w:rsidP="00B461E4">
      <w:r>
        <w:t>CHANGES: At certain points throughout the building process changes can be made.</w:t>
      </w:r>
      <w:r w:rsidR="0071290E">
        <w:t xml:space="preserve"> S</w:t>
      </w:r>
      <w:r>
        <w:t xml:space="preserve">ome changes can be costly. </w:t>
      </w:r>
      <w:r w:rsidR="001C7350">
        <w:t>P</w:t>
      </w:r>
      <w:r>
        <w:t xml:space="preserve">lanning ahead can </w:t>
      </w:r>
      <w:r w:rsidR="001C7350">
        <w:t xml:space="preserve">help you </w:t>
      </w:r>
      <w:r>
        <w:t xml:space="preserve">avoid </w:t>
      </w:r>
      <w:r w:rsidR="001C7350">
        <w:t>costly</w:t>
      </w:r>
      <w:r>
        <w:t xml:space="preserve"> changes.</w:t>
      </w:r>
      <w:r w:rsidR="0066622F">
        <w:t xml:space="preserve"> </w:t>
      </w:r>
    </w:p>
    <w:p w:rsidR="0066622F" w:rsidRDefault="0066622F" w:rsidP="00B461E4"/>
    <w:p w:rsidR="0066622F" w:rsidRDefault="0066622F" w:rsidP="00B461E4"/>
    <w:p w:rsidR="00B461E4" w:rsidRDefault="00B461E4" w:rsidP="00C25977"/>
    <w:p w:rsidR="00C25977" w:rsidRDefault="00C25977" w:rsidP="00C25977"/>
    <w:p w:rsidR="00C25977" w:rsidRPr="00C25977" w:rsidRDefault="00C25977" w:rsidP="00C25977">
      <w:r>
        <w:t xml:space="preserve">     </w:t>
      </w:r>
    </w:p>
    <w:sectPr w:rsidR="00C25977" w:rsidRPr="00C25977" w:rsidSect="00C662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E12506"/>
    <w:rsid w:val="001C7350"/>
    <w:rsid w:val="001F38B0"/>
    <w:rsid w:val="00467D52"/>
    <w:rsid w:val="0066622F"/>
    <w:rsid w:val="0071290E"/>
    <w:rsid w:val="007C1CF6"/>
    <w:rsid w:val="00A208CA"/>
    <w:rsid w:val="00B461E4"/>
    <w:rsid w:val="00C25977"/>
    <w:rsid w:val="00C6626B"/>
    <w:rsid w:val="00E12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1275</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2014-06-03T18:53:00Z</dcterms:created>
  <dcterms:modified xsi:type="dcterms:W3CDTF">2014-06-04T16:43:00Z</dcterms:modified>
</cp:coreProperties>
</file>